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E2E01A" w14:textId="2C2C3E5E" w:rsidR="007434F2" w:rsidRPr="00DF08B8" w:rsidRDefault="007434F2" w:rsidP="007434F2">
      <w:pPr>
        <w:spacing w:before="100" w:beforeAutospacing="1" w:after="100" w:afterAutospacing="1" w:line="240" w:lineRule="auto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            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      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Łobaczew Mały, dn. ..............................................</w:t>
      </w:r>
    </w:p>
    <w:p w14:paraId="35BC2CEC" w14:textId="77777777" w:rsidR="007434F2" w:rsidRPr="00DF08B8" w:rsidRDefault="007434F2" w:rsidP="007434F2">
      <w:pPr>
        <w:spacing w:before="100" w:beforeAutospacing="1" w:after="100" w:afterAutospacing="1" w:line="240" w:lineRule="auto"/>
        <w:ind w:left="4956"/>
        <w:jc w:val="center"/>
        <w:rPr>
          <w:rFonts w:ascii="Aptos Narrow" w:hAnsi="Aptos Narrow"/>
          <w:sz w:val="24"/>
          <w:szCs w:val="24"/>
        </w:rPr>
      </w:pPr>
    </w:p>
    <w:p w14:paraId="0F142DA8" w14:textId="77777777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center"/>
        <w:rPr>
          <w:rFonts w:ascii="Aptos Narrow" w:hAnsi="Aptos Narrow"/>
          <w:sz w:val="24"/>
          <w:szCs w:val="24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OŚWIADCZENIE RODZICA/OPIEKUNA</w:t>
      </w:r>
    </w:p>
    <w:p w14:paraId="14284A4B" w14:textId="1E29D020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center"/>
        <w:rPr>
          <w:rFonts w:ascii="Aptos Narrow" w:hAnsi="Aptos Narrow"/>
          <w:sz w:val="24"/>
          <w:szCs w:val="24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niepełnoletniego uczestnika rekreacyjnych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rozgrywek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</w:p>
    <w:p w14:paraId="68B6E4ED" w14:textId="77777777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hAnsi="Aptos Narrow"/>
          <w:sz w:val="24"/>
          <w:szCs w:val="24"/>
        </w:rPr>
      </w:pPr>
    </w:p>
    <w:p w14:paraId="4B795574" w14:textId="6CF5B4ED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Oświadczam, że zapoznałem/</w:t>
      </w:r>
      <w:proofErr w:type="spellStart"/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am</w:t>
      </w:r>
      <w:proofErr w:type="spellEnd"/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się z regulaminem rekreacyjnych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rozgrywek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oraz zasadami bezpiecznego użytkowania sprzętu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08D01890" w14:textId="590A2C5B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Zezwalam mojemu dziecku/podopiecznemu na udział w grze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 podczas której powinno/</w:t>
      </w:r>
      <w:proofErr w:type="spellStart"/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nien</w:t>
      </w:r>
      <w:proofErr w:type="spellEnd"/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przestrzegać wszystkich postanowień regulaminu . Biorę na siebie pełną odpowiedzialność za spowodowanie zdarzeń będących wynikiem jego nieprzestrzegania.  </w:t>
      </w:r>
    </w:p>
    <w:p w14:paraId="324B027D" w14:textId="77777777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Jestem w pełni świadomy/a, że: </w:t>
      </w:r>
    </w:p>
    <w:p w14:paraId="02AB3567" w14:textId="17547472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1) gra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polega na oddawaniu do siebie strzałów (symulacja walki) z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łuku i strzały zakończonej gąbką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D2C6889" w14:textId="59F2EBF8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2) uczestnictwo w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rozgrywce </w:t>
      </w:r>
      <w:proofErr w:type="spellStart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>Archery</w:t>
      </w:r>
      <w:proofErr w:type="spellEnd"/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Tag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jest obarczone ryzykiem zaistnienia nieszczęśliwych wypadków, takich jak potłuczenia, otarcia, siniaki, zwichnięcia, złamania, a w skrajnych przypadkach kontuzji w wyniku których dojść może do poważnego uszkodzenia ciała.  </w:t>
      </w:r>
    </w:p>
    <w:p w14:paraId="2BB351D9" w14:textId="77777777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Wyrażam zgodę na ponoszenie takiego ryzyka przez moje dziecko i oświadczam, że w razie zaistnienia wypadku, gdzie ofiarą będzie moje dziecko nie będę wnosić roszczeń odszkodowawczych, ani wnosić o zastosowanie jakichkolwiek konsekwencji prawnych  i finansowych wobec organizatora gry, sprawcy wypadku bądź jakiegokolwiek innego uczestnika gry.  </w:t>
      </w:r>
    </w:p>
    <w:p w14:paraId="1957C8FA" w14:textId="77777777" w:rsidR="007434F2" w:rsidRPr="00DF08B8" w:rsidRDefault="007434F2" w:rsidP="007434F2">
      <w:pPr>
        <w:spacing w:before="100" w:beforeAutospacing="1" w:after="100" w:afterAutospacing="1" w:line="240" w:lineRule="auto"/>
        <w:ind w:left="720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Moje dziecko otrzymało sprzęt sprawny, wolny od wad, spełniający wszystkie wymogi bezpieczeństwa i nie mam co do niego żadnych zastrzeżeń. W przypadku jego zniszczenia lub uszkodzenia pokryje w pełni koszty jego naprawy/wymiany na nowy. Ponadto, zobowiązuję się do natychmiastowego informowania o jakimkolwiek niepożądanym działaniu otrzymanego sprzętu i zobowiązuję się do zwrotu sprzętu po zakończeniu gry w stanie nienaruszonym, z uwzględnieniem normalnego zużycia - do czego zobowiążę również moje dziecko.                      </w:t>
      </w:r>
    </w:p>
    <w:p w14:paraId="57C5DBD0" w14:textId="77777777" w:rsidR="007434F2" w:rsidRPr="00DF08B8" w:rsidRDefault="007434F2" w:rsidP="007434F2">
      <w:pPr>
        <w:spacing w:before="100" w:beforeAutospacing="1" w:after="100" w:afterAutospacing="1" w:line="240" w:lineRule="auto"/>
        <w:jc w:val="both"/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</w:pPr>
    </w:p>
    <w:p w14:paraId="73AC5DD5" w14:textId="51BE7E32" w:rsidR="00000000" w:rsidRDefault="007434F2" w:rsidP="007434F2">
      <w:pPr>
        <w:ind w:left="5664"/>
      </w:pP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………………………………..……………                                                                                                                                                                           </w:t>
      </w:r>
      <w:r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                </w:t>
      </w:r>
      <w:r w:rsidRPr="00DF08B8">
        <w:rPr>
          <w:rFonts w:ascii="Aptos Narrow" w:eastAsia="Times New Roman" w:hAnsi="Aptos Narrow" w:cs="Times New Roman"/>
          <w:kern w:val="0"/>
          <w:sz w:val="24"/>
          <w:szCs w:val="24"/>
          <w:lang w:eastAsia="pl-PL"/>
          <w14:ligatures w14:val="none"/>
        </w:rPr>
        <w:t xml:space="preserve">podpis </w:t>
      </w:r>
      <w:r w:rsidRPr="00DF08B8">
        <w:rPr>
          <w:rFonts w:ascii="Aptos Narrow" w:eastAsia="Times New Roman" w:hAnsi="Aptos Narrow" w:cs="Times New Roman"/>
          <w:color w:val="FFFFFF"/>
          <w:kern w:val="0"/>
          <w:sz w:val="24"/>
          <w:szCs w:val="24"/>
          <w:lang w:eastAsia="pl-PL"/>
          <w14:ligatures w14:val="none"/>
        </w:rPr>
        <w:t xml:space="preserve">zobowiążę również moje dziecko.                                                                                                                       ………………………………..………………..                                                                                                                                                                         </w:t>
      </w:r>
    </w:p>
    <w:sectPr w:rsidR="0028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9F"/>
    <w:rsid w:val="002C4F31"/>
    <w:rsid w:val="00350229"/>
    <w:rsid w:val="005C4EC8"/>
    <w:rsid w:val="005F59F9"/>
    <w:rsid w:val="00710695"/>
    <w:rsid w:val="007434F2"/>
    <w:rsid w:val="0098179F"/>
    <w:rsid w:val="00AB28E2"/>
    <w:rsid w:val="00B161F5"/>
    <w:rsid w:val="00C00ECA"/>
    <w:rsid w:val="00C45BCB"/>
    <w:rsid w:val="00CB6440"/>
    <w:rsid w:val="00CB68DB"/>
    <w:rsid w:val="00F63A22"/>
    <w:rsid w:val="00FC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6A9C"/>
  <w15:chartTrackingRefBased/>
  <w15:docId w15:val="{572B893C-5E92-440C-9A49-0C2AACE4C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34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2141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Pytka</dc:creator>
  <cp:keywords/>
  <dc:description/>
  <cp:lastModifiedBy>Jacek Pytka</cp:lastModifiedBy>
  <cp:revision>2</cp:revision>
  <dcterms:created xsi:type="dcterms:W3CDTF">2024-03-14T12:43:00Z</dcterms:created>
  <dcterms:modified xsi:type="dcterms:W3CDTF">2024-03-14T12:47:00Z</dcterms:modified>
</cp:coreProperties>
</file>