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C1CE50" w14:textId="0BDBAF60" w:rsidR="00A73DA6" w:rsidRPr="00F85447" w:rsidRDefault="00A73DA6" w:rsidP="00F8544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ptos Narrow" w:eastAsia="Times New Roman" w:hAnsi="Aptos Narrow" w:cs="Times New Roman"/>
          <w:b/>
          <w:bCs/>
          <w:color w:val="333333"/>
          <w:kern w:val="0"/>
          <w:sz w:val="52"/>
          <w:szCs w:val="52"/>
          <w:lang w:eastAsia="pl-PL"/>
          <w14:ligatures w14:val="none"/>
        </w:rPr>
      </w:pPr>
      <w:r w:rsidRPr="00F85447">
        <w:rPr>
          <w:rFonts w:ascii="Aptos Narrow" w:hAnsi="Aptos Narrow"/>
          <w:b/>
          <w:bCs/>
          <w:sz w:val="52"/>
          <w:szCs w:val="52"/>
        </w:rPr>
        <w:t>REGULAMIN ROZGRYWEK ARCHERY TAG</w:t>
      </w:r>
    </w:p>
    <w:p w14:paraId="079A4DC1" w14:textId="77777777" w:rsidR="00A73DA6" w:rsidRPr="00932274" w:rsidRDefault="00A73DA6" w:rsidP="00F8544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</w:pPr>
      <w:r w:rsidRPr="00932274"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  <w:t>W grze mogą brać udział osoby pełnoletnie oraz osoby poniżej 18 roku życia za pisemną zgodą rodziców/opiekunów prawnych.</w:t>
      </w:r>
    </w:p>
    <w:p w14:paraId="7C4BF0FE" w14:textId="77777777" w:rsidR="00A73DA6" w:rsidRPr="00932274" w:rsidRDefault="00A73DA6" w:rsidP="00F8544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</w:pPr>
      <w:r w:rsidRPr="00932274"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  <w:t>Gracz, który jest pod wpływem alkoholu lub środków odurzających będzie natychmiast usuwany z pola gry, a koszty jego zabawy nie będzie zwracany.</w:t>
      </w:r>
    </w:p>
    <w:p w14:paraId="7A41F379" w14:textId="303904D9" w:rsidR="00E3514E" w:rsidRPr="00932274" w:rsidRDefault="00601343" w:rsidP="00F8544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</w:pPr>
      <w:r w:rsidRPr="00932274"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  <w:t>Do rozgrywek</w:t>
      </w:r>
      <w:r w:rsidR="00E3514E" w:rsidRPr="00932274"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  <w:t xml:space="preserve"> służy sprzęt do </w:t>
      </w:r>
      <w:proofErr w:type="spellStart"/>
      <w:r w:rsidR="00E3514E" w:rsidRPr="00932274"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  <w:t>Archery</w:t>
      </w:r>
      <w:proofErr w:type="spellEnd"/>
      <w:r w:rsidR="00E3514E" w:rsidRPr="00932274"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  <w:t xml:space="preserve"> </w:t>
      </w:r>
      <w:proofErr w:type="spellStart"/>
      <w:r w:rsidR="00E3514E" w:rsidRPr="00932274"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  <w:t>Taga</w:t>
      </w:r>
      <w:proofErr w:type="spellEnd"/>
      <w:r w:rsidR="00E3514E" w:rsidRPr="00932274"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37488DA2" w14:textId="1A77E204" w:rsidR="00F20F77" w:rsidRPr="00932274" w:rsidRDefault="00F20F77" w:rsidP="00F8544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</w:pPr>
      <w:r w:rsidRPr="00932274"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  <w:t xml:space="preserve">Uczestnik gry musi przejść przeszkolenie w zakresie zasad gry oraz zaznajomić się z regulaminem-podpisać oświadczenie. </w:t>
      </w:r>
    </w:p>
    <w:p w14:paraId="4F265993" w14:textId="5CA749DE" w:rsidR="00E3514E" w:rsidRPr="00932274" w:rsidRDefault="00601343" w:rsidP="00F8544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</w:pPr>
      <w:r w:rsidRPr="00932274"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  <w:t>Uczestnik</w:t>
      </w:r>
      <w:r w:rsidR="00E3514E" w:rsidRPr="00932274"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  <w:t xml:space="preserve"> zobowiązuje się do gry </w:t>
      </w:r>
      <w:r w:rsidRPr="00932274"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  <w:t xml:space="preserve">na zasadach </w:t>
      </w:r>
      <w:r w:rsidR="00E3514E" w:rsidRPr="00932274"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  <w:t xml:space="preserve">uczciwości </w:t>
      </w:r>
      <w:r w:rsidRPr="00932274"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  <w:t xml:space="preserve">i norm ustalonych przez </w:t>
      </w:r>
      <w:r w:rsidR="00E3514E" w:rsidRPr="00932274"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  <w:t>sędziego</w:t>
      </w:r>
      <w:r w:rsidRPr="00932274"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  <w:t xml:space="preserve"> bądź </w:t>
      </w:r>
      <w:r w:rsidR="00E3514E" w:rsidRPr="00932274"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  <w:t>organizatora</w:t>
      </w:r>
      <w:r w:rsidRPr="00932274"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000439AF" w14:textId="2AC17B18" w:rsidR="00E3514E" w:rsidRPr="00932274" w:rsidRDefault="00601343" w:rsidP="00F8544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</w:pPr>
      <w:r w:rsidRPr="00932274"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  <w:t>Uczestnicy w czasie rozgrywki</w:t>
      </w:r>
      <w:r w:rsidR="00E3514E" w:rsidRPr="00932274"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  <w:t xml:space="preserve"> są zobowiązani do wykonywania poleceń sędziego lub organizatora.</w:t>
      </w:r>
    </w:p>
    <w:p w14:paraId="452C847C" w14:textId="22B61312" w:rsidR="00A73DA6" w:rsidRPr="00932274" w:rsidRDefault="00A73DA6" w:rsidP="00F8544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</w:pPr>
      <w:r w:rsidRPr="00932274"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  <w:t>Gra rozpoczyna się i kończy</w:t>
      </w:r>
      <w:r w:rsidR="00E4283C" w:rsidRPr="00932274"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  <w:t xml:space="preserve"> na sygnał dźwiękowy sędziego lub organizatora gry.</w:t>
      </w:r>
    </w:p>
    <w:p w14:paraId="3D25911E" w14:textId="3C07FFC9" w:rsidR="00E3514E" w:rsidRPr="00932274" w:rsidRDefault="00E3514E" w:rsidP="00F8544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</w:pPr>
      <w:r w:rsidRPr="00932274"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  <w:t>Zasady scenariusza</w:t>
      </w:r>
      <w:r w:rsidR="00601343" w:rsidRPr="00932274"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  <w:t xml:space="preserve"> gry</w:t>
      </w:r>
      <w:r w:rsidRPr="00932274"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  <w:t xml:space="preserve"> są ustalane przez organizatora lub sędziego</w:t>
      </w:r>
      <w:r w:rsidR="00601343" w:rsidRPr="00932274"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653CFB9F" w14:textId="66392CD9" w:rsidR="00E3514E" w:rsidRPr="00932274" w:rsidRDefault="00B009EB" w:rsidP="00F8544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</w:pPr>
      <w:bookmarkStart w:id="0" w:name="_Hlk161312565"/>
      <w:r w:rsidRPr="00932274"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  <w:t>Podczas gry, n</w:t>
      </w:r>
      <w:r w:rsidR="00E3514E" w:rsidRPr="00932274"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  <w:t xml:space="preserve">a polu </w:t>
      </w:r>
      <w:r w:rsidRPr="00932274"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  <w:t xml:space="preserve">zabawy </w:t>
      </w:r>
      <w:r w:rsidR="00E3514E" w:rsidRPr="00932274"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  <w:t xml:space="preserve">mogą przebywać tylko osoby biorące udział w grze, sędziowie </w:t>
      </w:r>
      <w:r w:rsidRPr="00932274"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  <w:t>oraz</w:t>
      </w:r>
      <w:r w:rsidR="00E3514E" w:rsidRPr="00932274"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  <w:t xml:space="preserve"> osoby wyeliminowane z gry</w:t>
      </w:r>
      <w:r w:rsidRPr="00932274"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  <w:t>, które są zobowiązanie niezwłocznie opuścić pole</w:t>
      </w:r>
      <w:r w:rsidR="00E3514E" w:rsidRPr="00932274"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  <w:t>.</w:t>
      </w:r>
      <w:r w:rsidR="00E4283C" w:rsidRPr="00932274"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  <w:t xml:space="preserve"> Zawodnicy są zobowiązani do noszenia masek ochronnych. Maski mogą zostać zdjęte poza polem gry.</w:t>
      </w:r>
    </w:p>
    <w:p w14:paraId="6F8DF4A6" w14:textId="7BA22BD1" w:rsidR="00E3514E" w:rsidRPr="00932274" w:rsidRDefault="00E3514E" w:rsidP="00F8544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</w:pPr>
      <w:bookmarkStart w:id="1" w:name="_Hlk161312617"/>
      <w:bookmarkEnd w:id="0"/>
      <w:r w:rsidRPr="00932274"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  <w:t xml:space="preserve">Granice pola </w:t>
      </w:r>
      <w:r w:rsidR="00B009EB" w:rsidRPr="00932274"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  <w:t xml:space="preserve">rozgrywki </w:t>
      </w:r>
      <w:r w:rsidRPr="00932274"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  <w:t xml:space="preserve"> wyz</w:t>
      </w:r>
      <w:r w:rsidR="00B009EB" w:rsidRPr="00932274"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  <w:t>naczone są przez</w:t>
      </w:r>
      <w:r w:rsidRPr="00932274"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  <w:t xml:space="preserve"> sędzi</w:t>
      </w:r>
      <w:r w:rsidR="00B009EB" w:rsidRPr="00932274"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  <w:t>ego</w:t>
      </w:r>
      <w:r w:rsidRPr="00932274"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  <w:t xml:space="preserve"> lub organizator</w:t>
      </w:r>
      <w:r w:rsidR="00B009EB" w:rsidRPr="00932274"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  <w:t>a</w:t>
      </w:r>
      <w:r w:rsidRPr="00932274"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33EF881B" w14:textId="7C336BEA" w:rsidR="00E3514E" w:rsidRPr="00932274" w:rsidRDefault="00E3514E" w:rsidP="00F8544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</w:pPr>
      <w:r w:rsidRPr="00932274"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  <w:t xml:space="preserve">Zabrania się </w:t>
      </w:r>
      <w:r w:rsidR="00B009EB" w:rsidRPr="00932274"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  <w:t>celowania oraz strzelania</w:t>
      </w:r>
      <w:r w:rsidRPr="00932274"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  <w:t xml:space="preserve"> do sędziego</w:t>
      </w:r>
      <w:r w:rsidR="00E4283C" w:rsidRPr="00932274"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  <w:t>, zawodnika wyeliminowanego z gry.</w:t>
      </w:r>
    </w:p>
    <w:p w14:paraId="2C73576F" w14:textId="6735A609" w:rsidR="00E4283C" w:rsidRPr="00932274" w:rsidRDefault="00E4283C" w:rsidP="00F8544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</w:pPr>
      <w:r w:rsidRPr="00932274"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  <w:t>Celowanie oraz strzelanie do zwierząt oraz do osób, które nie uczestniczą w rozgrywce jest zabronione.</w:t>
      </w:r>
    </w:p>
    <w:p w14:paraId="551BD5C3" w14:textId="603FE314" w:rsidR="00E3514E" w:rsidRPr="00932274" w:rsidRDefault="00B009EB" w:rsidP="00F8544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</w:pPr>
      <w:r w:rsidRPr="00932274"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  <w:t xml:space="preserve">Nieprzestrzeganie zasad ustalonych przez sędziego czy organizatora, </w:t>
      </w:r>
      <w:r w:rsidR="00E3514E" w:rsidRPr="00932274"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  <w:t xml:space="preserve">skutkuje natychmiastowym usunięciem gracza </w:t>
      </w:r>
      <w:r w:rsidRPr="00932274"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  <w:t xml:space="preserve">z gry </w:t>
      </w:r>
      <w:r w:rsidR="00E3514E" w:rsidRPr="00932274"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  <w:t>bez zwrotu poniesionych przez niego kosztów.</w:t>
      </w:r>
    </w:p>
    <w:p w14:paraId="27E47CBF" w14:textId="1907210E" w:rsidR="00E3514E" w:rsidRPr="00932274" w:rsidRDefault="00E4283C" w:rsidP="00F8544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</w:pPr>
      <w:r w:rsidRPr="00932274"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  <w:t xml:space="preserve">Na polu rozgrywki obowiązuje zakaz fizycznego kontaktu między graczami. </w:t>
      </w:r>
      <w:r w:rsidR="00F73CB5" w:rsidRPr="00932274"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  <w:t>Popychanie</w:t>
      </w:r>
      <w:r w:rsidR="00E3514E" w:rsidRPr="00932274"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  <w:t>, kopanie</w:t>
      </w:r>
      <w:r w:rsidR="00F73CB5" w:rsidRPr="00932274"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E3514E" w:rsidRPr="00932274"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  <w:t>jest zabronione.</w:t>
      </w:r>
    </w:p>
    <w:bookmarkEnd w:id="1"/>
    <w:p w14:paraId="03927C3D" w14:textId="0B141FC0" w:rsidR="00E3514E" w:rsidRPr="00932274" w:rsidRDefault="00E3514E" w:rsidP="00F8544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</w:pPr>
      <w:r w:rsidRPr="00932274"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  <w:t xml:space="preserve">Gracz </w:t>
      </w:r>
      <w:r w:rsidR="00F73CB5" w:rsidRPr="00932274"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  <w:t>jest</w:t>
      </w:r>
      <w:r w:rsidRPr="00932274"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  <w:t xml:space="preserve"> wyeliminowany z </w:t>
      </w:r>
      <w:r w:rsidR="00F73CB5" w:rsidRPr="00932274"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  <w:t xml:space="preserve">rozgrywki w przypadku: gdy </w:t>
      </w:r>
      <w:r w:rsidRPr="00932274"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  <w:t>zostanie trafiony strzałą przeciwnika;</w:t>
      </w:r>
      <w:r w:rsidR="00F73CB5" w:rsidRPr="00932274"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  <w:t xml:space="preserve"> w sytuacji, gdy wystrzelona strzała gracza zostanie złapana w locie przez przeciwnika</w:t>
      </w:r>
      <w:r w:rsidRPr="00932274"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  <w:t xml:space="preserve">; własnej deklaracji o wyłączeniu z gry; decyzji sędziego lub </w:t>
      </w:r>
      <w:r w:rsidR="00F73CB5" w:rsidRPr="00932274"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  <w:t>organizatora</w:t>
      </w:r>
      <w:r w:rsidRPr="00932274"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25B4E343" w14:textId="0925C603" w:rsidR="00E3514E" w:rsidRPr="00932274" w:rsidRDefault="00F73CB5" w:rsidP="00F8544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</w:pPr>
      <w:r w:rsidRPr="00932274"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  <w:t>Uczestnik</w:t>
      </w:r>
      <w:r w:rsidR="00E3514E" w:rsidRPr="00932274"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  <w:t xml:space="preserve"> wyeliminowany z </w:t>
      </w:r>
      <w:r w:rsidRPr="00932274"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  <w:t>rozgrywki</w:t>
      </w:r>
      <w:r w:rsidR="00E3514E" w:rsidRPr="00932274"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E4283C" w:rsidRPr="00932274"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  <w:t xml:space="preserve">nie zdejmując maski </w:t>
      </w:r>
      <w:r w:rsidR="00E3514E" w:rsidRPr="00932274"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  <w:t>podnosi rękę do góry i krzyczy hasło ,,dostałem”</w:t>
      </w:r>
      <w:r w:rsidR="00E4283C" w:rsidRPr="00932274"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  <w:t>, możliwie szybko opuszcza pole gry.</w:t>
      </w:r>
      <w:r w:rsidR="00A639AC" w:rsidRPr="00932274"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  <w:t xml:space="preserve"> </w:t>
      </w:r>
      <w:bookmarkStart w:id="2" w:name="_Hlk161314400"/>
      <w:r w:rsidR="00A639AC" w:rsidRPr="00932274"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  <w:t>Osoby niepełnoletnie, które zostały wyeliminowane z gry, po za polem pozostają pod opieką opiekuna</w:t>
      </w:r>
      <w:bookmarkEnd w:id="2"/>
      <w:r w:rsidR="00A639AC" w:rsidRPr="00932274"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  <w:t>.</w:t>
      </w:r>
      <w:r w:rsidR="00E4283C" w:rsidRPr="00932274"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277F5689" w14:textId="129514E1" w:rsidR="00E3514E" w:rsidRPr="00932274" w:rsidRDefault="00E3514E" w:rsidP="00F8544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</w:pPr>
      <w:bookmarkStart w:id="3" w:name="_Hlk161313673"/>
      <w:r w:rsidRPr="00932274"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  <w:t>Za uszkodzenia</w:t>
      </w:r>
      <w:r w:rsidR="00F73CB5" w:rsidRPr="00932274"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  <w:t xml:space="preserve"> otrzymanego</w:t>
      </w:r>
      <w:r w:rsidRPr="00932274"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  <w:t xml:space="preserve"> sprzętu udostępnianego przez organizatora podczas zajęć odpowiedzial</w:t>
      </w:r>
      <w:r w:rsidR="00F04C51" w:rsidRPr="00932274"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  <w:t>ny</w:t>
      </w:r>
      <w:r w:rsidRPr="00932274"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  <w:t xml:space="preserve"> jest  uczestnik </w:t>
      </w:r>
      <w:r w:rsidR="00F04C51" w:rsidRPr="00932274"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  <w:t>gry</w:t>
      </w:r>
      <w:r w:rsidR="003F0C3F"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  <w:t xml:space="preserve"> lub – w przypadku osób niepełnoletnich - rodzic bądź opiekun prawny. </w:t>
      </w:r>
    </w:p>
    <w:p w14:paraId="36F093AD" w14:textId="5C5DAB36" w:rsidR="00F85447" w:rsidRPr="00932274" w:rsidRDefault="00F85447" w:rsidP="00F8544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</w:pPr>
      <w:r w:rsidRPr="00932274"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  <w:t>Akty wandalizmu, narażające teren wyznaczony do gry, będą obciążały osobę szkodzącą według wyceny poniesionych strat przez odpowiedni organ</w:t>
      </w:r>
      <w:r w:rsidR="003F0C3F"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  <w:t xml:space="preserve"> . W przypadku wandalizmu spowodowany przez osobę niepełnoletnią -odpowiada rodzic bądź opiekun prawny. </w:t>
      </w:r>
    </w:p>
    <w:p w14:paraId="2CF75980" w14:textId="38175DA5" w:rsidR="00F85447" w:rsidRPr="00932274" w:rsidRDefault="00F85447" w:rsidP="00F8544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</w:pPr>
      <w:r w:rsidRPr="00932274"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  <w:t>Odpowiedzialność za utratę zdrowia lub życia gracza lub osób trzecich, które wynikły na skutek nieprawidłowego, niewłaściwego użytkowania sprzętu, spoczywa tylko na winnym spowodowania tych szkód.</w:t>
      </w:r>
      <w:r w:rsidR="003F0C3F"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  <w:t xml:space="preserve"> W przypadku osób niepełnoletnich odpowiedzialny  za szkody jest rodzic bądź opiekun prawny. </w:t>
      </w:r>
    </w:p>
    <w:p w14:paraId="14623306" w14:textId="55974AEE" w:rsidR="00F85447" w:rsidRPr="00932274" w:rsidRDefault="00A73DA6" w:rsidP="00F8544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</w:pPr>
      <w:r w:rsidRPr="00932274"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  <w:t>U</w:t>
      </w:r>
      <w:r w:rsidR="00E3514E" w:rsidRPr="00932274"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  <w:t xml:space="preserve">czestnicy </w:t>
      </w:r>
      <w:r w:rsidRPr="00932274"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  <w:t xml:space="preserve">biorący udział w rozgrywce </w:t>
      </w:r>
      <w:r w:rsidR="00E3514E" w:rsidRPr="00932274"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  <w:t>wyrażają zgodę na wykorzystanie ich wizerunku na zdjęciach w galerii www.</w:t>
      </w:r>
      <w:r w:rsidR="00250016" w:rsidRPr="00932274"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  <w:t>paintballarena.</w:t>
      </w:r>
      <w:r w:rsidR="00E3514E" w:rsidRPr="00932274"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  <w:t>pl oraz dla celów marketingowych Firmy</w:t>
      </w:r>
      <w:r w:rsidR="003F0C3F"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  <w:t xml:space="preserve">, a także </w:t>
      </w:r>
      <w:r w:rsidR="00E3514E" w:rsidRPr="00932274"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  <w:lastRenderedPageBreak/>
        <w:t xml:space="preserve">oświadczają, że nie będą wnosić żadnych roszczeń wobec </w:t>
      </w:r>
      <w:r w:rsidR="00A639AC" w:rsidRPr="00932274"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  <w:t>organizatora</w:t>
      </w:r>
      <w:r w:rsidR="00E3514E" w:rsidRPr="00932274"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  <w:t xml:space="preserve">, jej właścicieli, </w:t>
      </w:r>
      <w:r w:rsidR="00F85447" w:rsidRPr="00932274"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  <w:t xml:space="preserve">pracowników. </w:t>
      </w:r>
    </w:p>
    <w:p w14:paraId="697406C1" w14:textId="3B8DE8D1" w:rsidR="00057AC4" w:rsidRDefault="00F85447" w:rsidP="00F8544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</w:pPr>
      <w:r w:rsidRPr="00932274"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  <w:t>Uczestnicy</w:t>
      </w:r>
      <w:r w:rsidR="00E3514E" w:rsidRPr="00932274"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  <w:t xml:space="preserve"> biorące udział dobrowolnie oświadczają, że zapoznali się z niniejszym Regulaminem</w:t>
      </w:r>
      <w:bookmarkEnd w:id="3"/>
      <w:r w:rsidR="00E3514E" w:rsidRPr="00932274"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39FD8DA2" w14:textId="77777777" w:rsidR="00F958B2" w:rsidRDefault="00F958B2" w:rsidP="00F958B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</w:pPr>
    </w:p>
    <w:p w14:paraId="63BF2D6E" w14:textId="77777777" w:rsidR="00F958B2" w:rsidRDefault="00F958B2" w:rsidP="00F958B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</w:pPr>
    </w:p>
    <w:p w14:paraId="5D3CA129" w14:textId="42CF5114" w:rsidR="00F958B2" w:rsidRDefault="00F958B2" w:rsidP="00F958B2">
      <w:pPr>
        <w:shd w:val="clear" w:color="auto" w:fill="FFFFFF"/>
        <w:spacing w:before="100" w:beforeAutospacing="1" w:after="100" w:afterAutospacing="1" w:line="240" w:lineRule="auto"/>
        <w:ind w:left="5664"/>
        <w:jc w:val="both"/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  <w:t>Imię i Nazwisko</w:t>
      </w:r>
    </w:p>
    <w:p w14:paraId="3B8857E5" w14:textId="66F9662F" w:rsidR="00F958B2" w:rsidRDefault="00F958B2" w:rsidP="00F958B2">
      <w:pPr>
        <w:shd w:val="clear" w:color="auto" w:fill="FFFFFF"/>
        <w:spacing w:before="100" w:beforeAutospacing="1" w:after="100" w:afterAutospacing="1" w:line="240" w:lineRule="auto"/>
        <w:ind w:left="5664"/>
        <w:jc w:val="both"/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  <w:t>……………………………………………</w:t>
      </w:r>
    </w:p>
    <w:p w14:paraId="7B77749F" w14:textId="5C23CBAA" w:rsidR="00F958B2" w:rsidRPr="00932274" w:rsidRDefault="00F958B2" w:rsidP="00F958B2">
      <w:pPr>
        <w:shd w:val="clear" w:color="auto" w:fill="FFFFFF"/>
        <w:spacing w:before="100" w:beforeAutospacing="1" w:after="100" w:afterAutospacing="1" w:line="240" w:lineRule="auto"/>
        <w:ind w:left="5664"/>
        <w:jc w:val="both"/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  <w:t>Podpis</w:t>
      </w:r>
    </w:p>
    <w:sectPr w:rsidR="00F958B2" w:rsidRPr="009322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3D179F"/>
    <w:multiLevelType w:val="multilevel"/>
    <w:tmpl w:val="C3A88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04908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E1C"/>
    <w:rsid w:val="00057AC4"/>
    <w:rsid w:val="00250016"/>
    <w:rsid w:val="002C4F31"/>
    <w:rsid w:val="00331E1C"/>
    <w:rsid w:val="00350229"/>
    <w:rsid w:val="003F0C3F"/>
    <w:rsid w:val="005C4EC8"/>
    <w:rsid w:val="005F59F9"/>
    <w:rsid w:val="00601343"/>
    <w:rsid w:val="00710695"/>
    <w:rsid w:val="00932274"/>
    <w:rsid w:val="00A639AC"/>
    <w:rsid w:val="00A73DA6"/>
    <w:rsid w:val="00AB28E2"/>
    <w:rsid w:val="00B009EB"/>
    <w:rsid w:val="00B161F5"/>
    <w:rsid w:val="00C00ECA"/>
    <w:rsid w:val="00C45BCB"/>
    <w:rsid w:val="00CB6440"/>
    <w:rsid w:val="00CB68DB"/>
    <w:rsid w:val="00D41A1D"/>
    <w:rsid w:val="00E3514E"/>
    <w:rsid w:val="00E4283C"/>
    <w:rsid w:val="00F04C51"/>
    <w:rsid w:val="00F20F77"/>
    <w:rsid w:val="00F63A22"/>
    <w:rsid w:val="00F73CB5"/>
    <w:rsid w:val="00F85447"/>
    <w:rsid w:val="00F958B2"/>
    <w:rsid w:val="00FC0A84"/>
    <w:rsid w:val="00FF7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67FB7"/>
  <w15:chartTrackingRefBased/>
  <w15:docId w15:val="{378C3631-8F0C-4D38-A675-E0D70D6BD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776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462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Pytka</dc:creator>
  <cp:keywords/>
  <dc:description/>
  <cp:lastModifiedBy>Jacek Pytka</cp:lastModifiedBy>
  <cp:revision>6</cp:revision>
  <cp:lastPrinted>2024-03-14T12:48:00Z</cp:lastPrinted>
  <dcterms:created xsi:type="dcterms:W3CDTF">2024-03-14T08:37:00Z</dcterms:created>
  <dcterms:modified xsi:type="dcterms:W3CDTF">2024-04-15T10:14:00Z</dcterms:modified>
</cp:coreProperties>
</file>