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97C9E" w14:textId="0FC54765" w:rsidR="00617E07" w:rsidRPr="00B76C00" w:rsidRDefault="00617E07" w:rsidP="00B76C00">
      <w:pPr>
        <w:jc w:val="center"/>
        <w:rPr>
          <w:rFonts w:ascii="Aptos Narrow" w:hAnsi="Aptos Narrow"/>
          <w:b/>
          <w:bCs/>
          <w:sz w:val="52"/>
          <w:szCs w:val="52"/>
        </w:rPr>
      </w:pPr>
      <w:r w:rsidRPr="00B76C00">
        <w:rPr>
          <w:rFonts w:ascii="Aptos Narrow" w:hAnsi="Aptos Narrow"/>
          <w:b/>
          <w:bCs/>
          <w:sz w:val="52"/>
          <w:szCs w:val="52"/>
        </w:rPr>
        <w:t>REGULAMIN KORZYSTANIA Z DMUCHAŃCA</w:t>
      </w:r>
    </w:p>
    <w:p w14:paraId="1D2EC59D" w14:textId="77777777" w:rsidR="00617E07" w:rsidRPr="00B76C00" w:rsidRDefault="00617E07" w:rsidP="00B76C00">
      <w:pPr>
        <w:jc w:val="both"/>
        <w:rPr>
          <w:rFonts w:ascii="Aptos Narrow" w:hAnsi="Aptos Narrow"/>
          <w:sz w:val="24"/>
          <w:szCs w:val="24"/>
        </w:rPr>
      </w:pPr>
    </w:p>
    <w:p w14:paraId="41453234" w14:textId="77777777" w:rsidR="00617E07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Dmuchaniec jest obiektem o charakterze kulturalno – rekreacyjno –rozrywkowo – sportowym.</w:t>
      </w:r>
    </w:p>
    <w:p w14:paraId="095FAF3C" w14:textId="557B504D" w:rsidR="00617E07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Obiekt przeznaczony jest dla dzieci w wieku od 3 lat</w:t>
      </w:r>
      <w:r w:rsidR="00E6480A">
        <w:rPr>
          <w:rFonts w:ascii="Aptos Narrow" w:hAnsi="Aptos Narrow"/>
          <w:sz w:val="24"/>
          <w:szCs w:val="24"/>
        </w:rPr>
        <w:t>.</w:t>
      </w:r>
    </w:p>
    <w:p w14:paraId="6BCC2565" w14:textId="77777777" w:rsidR="00617E07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Osoby małoletnie mogą korzystać z zabawek dmuchanych tylko za zgodą  i  w obecności rodziców lub opiekunów.</w:t>
      </w:r>
    </w:p>
    <w:p w14:paraId="459A8A33" w14:textId="77777777" w:rsidR="00617E07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Pełną odpowiedzialność za dzieci korzystające z zabawek dmuchanych ponoszą ich rodzice lub opiekunowie. </w:t>
      </w:r>
    </w:p>
    <w:p w14:paraId="03E74B2A" w14:textId="20570654" w:rsidR="00617E07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Uczestnik zabawy zobowiązany jest podporządkować się obsłudze urządzeń. </w:t>
      </w:r>
    </w:p>
    <w:p w14:paraId="5808DBAA" w14:textId="77777777" w:rsidR="000F2784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Na zabawki dmuchane mo</w:t>
      </w:r>
      <w:r w:rsidR="000F2784" w:rsidRPr="00B76C00">
        <w:rPr>
          <w:rFonts w:ascii="Aptos Narrow" w:hAnsi="Aptos Narrow"/>
          <w:sz w:val="24"/>
          <w:szCs w:val="24"/>
        </w:rPr>
        <w:t>że</w:t>
      </w:r>
      <w:r w:rsidRPr="00B76C00">
        <w:rPr>
          <w:rFonts w:ascii="Aptos Narrow" w:hAnsi="Aptos Narrow"/>
          <w:sz w:val="24"/>
          <w:szCs w:val="24"/>
        </w:rPr>
        <w:t xml:space="preserve"> wchodzić </w:t>
      </w:r>
      <w:r w:rsidR="000F2784" w:rsidRPr="00B76C00">
        <w:rPr>
          <w:rFonts w:ascii="Aptos Narrow" w:hAnsi="Aptos Narrow"/>
          <w:sz w:val="24"/>
          <w:szCs w:val="24"/>
        </w:rPr>
        <w:t>uczestnik, którego</w:t>
      </w:r>
      <w:r w:rsidRPr="00B76C00">
        <w:rPr>
          <w:rFonts w:ascii="Aptos Narrow" w:hAnsi="Aptos Narrow"/>
          <w:sz w:val="24"/>
          <w:szCs w:val="24"/>
        </w:rPr>
        <w:t xml:space="preserve"> ub</w:t>
      </w:r>
      <w:r w:rsidR="000F2784" w:rsidRPr="00B76C00">
        <w:rPr>
          <w:rFonts w:ascii="Aptos Narrow" w:hAnsi="Aptos Narrow"/>
          <w:sz w:val="24"/>
          <w:szCs w:val="24"/>
        </w:rPr>
        <w:t>iór</w:t>
      </w:r>
      <w:r w:rsidRPr="00B76C00">
        <w:rPr>
          <w:rFonts w:ascii="Aptos Narrow" w:hAnsi="Aptos Narrow"/>
          <w:sz w:val="24"/>
          <w:szCs w:val="24"/>
        </w:rPr>
        <w:t xml:space="preserve"> pozbawiony</w:t>
      </w:r>
      <w:r w:rsidR="000F2784" w:rsidRPr="00B76C00">
        <w:rPr>
          <w:rFonts w:ascii="Aptos Narrow" w:hAnsi="Aptos Narrow"/>
          <w:sz w:val="24"/>
          <w:szCs w:val="24"/>
        </w:rPr>
        <w:t xml:space="preserve"> jest</w:t>
      </w:r>
      <w:r w:rsidRPr="00B76C00">
        <w:rPr>
          <w:rFonts w:ascii="Aptos Narrow" w:hAnsi="Aptos Narrow"/>
          <w:sz w:val="24"/>
          <w:szCs w:val="24"/>
        </w:rPr>
        <w:t xml:space="preserve"> ostrych elementów ( zamki błyskawiczne, ćwieki, spinki do włosów itp.). Obsługa może prosić o zdjęcie takiej części garderoby lub odmówić wstępu na zabawkę.</w:t>
      </w:r>
    </w:p>
    <w:p w14:paraId="0C5C0721" w14:textId="4D5B7B0D" w:rsidR="000F2784" w:rsidRPr="00B76C00" w:rsidRDefault="000F2784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W celach bezpieczeństwa uczestnik</w:t>
      </w:r>
      <w:r w:rsidR="00617E07" w:rsidRPr="00B76C00">
        <w:rPr>
          <w:rFonts w:ascii="Aptos Narrow" w:hAnsi="Aptos Narrow"/>
          <w:sz w:val="24"/>
          <w:szCs w:val="24"/>
        </w:rPr>
        <w:t xml:space="preserve"> korzystając</w:t>
      </w:r>
      <w:r w:rsidRPr="00B76C00">
        <w:rPr>
          <w:rFonts w:ascii="Aptos Narrow" w:hAnsi="Aptos Narrow"/>
          <w:sz w:val="24"/>
          <w:szCs w:val="24"/>
        </w:rPr>
        <w:t>y</w:t>
      </w:r>
      <w:r w:rsidR="00617E07" w:rsidRPr="00B76C00">
        <w:rPr>
          <w:rFonts w:ascii="Aptos Narrow" w:hAnsi="Aptos Narrow"/>
          <w:sz w:val="24"/>
          <w:szCs w:val="24"/>
        </w:rPr>
        <w:t xml:space="preserve"> z zabawek dmuchanych powin</w:t>
      </w:r>
      <w:r w:rsidRPr="00B76C00">
        <w:rPr>
          <w:rFonts w:ascii="Aptos Narrow" w:hAnsi="Aptos Narrow"/>
          <w:sz w:val="24"/>
          <w:szCs w:val="24"/>
        </w:rPr>
        <w:t>ien</w:t>
      </w:r>
      <w:r w:rsidR="00617E07" w:rsidRPr="00B76C00">
        <w:rPr>
          <w:rFonts w:ascii="Aptos Narrow" w:hAnsi="Aptos Narrow"/>
          <w:sz w:val="24"/>
          <w:szCs w:val="24"/>
        </w:rPr>
        <w:t xml:space="preserve"> zdjąć okulary, wisiorki</w:t>
      </w:r>
      <w:r w:rsidRPr="00B76C00">
        <w:rPr>
          <w:rFonts w:ascii="Aptos Narrow" w:hAnsi="Aptos Narrow"/>
          <w:sz w:val="24"/>
          <w:szCs w:val="24"/>
        </w:rPr>
        <w:t>,</w:t>
      </w:r>
      <w:r w:rsidR="00617E07" w:rsidRPr="00B76C00">
        <w:rPr>
          <w:rFonts w:ascii="Aptos Narrow" w:hAnsi="Aptos Narrow"/>
          <w:sz w:val="24"/>
          <w:szCs w:val="24"/>
        </w:rPr>
        <w:t xml:space="preserve"> naszyjniki</w:t>
      </w:r>
      <w:r w:rsidRPr="00B76C00">
        <w:rPr>
          <w:rFonts w:ascii="Aptos Narrow" w:hAnsi="Aptos Narrow"/>
          <w:sz w:val="24"/>
          <w:szCs w:val="24"/>
        </w:rPr>
        <w:t xml:space="preserve"> oraz p</w:t>
      </w:r>
      <w:r w:rsidR="00617E07" w:rsidRPr="00B76C00">
        <w:rPr>
          <w:rFonts w:ascii="Aptos Narrow" w:hAnsi="Aptos Narrow"/>
          <w:sz w:val="24"/>
          <w:szCs w:val="24"/>
        </w:rPr>
        <w:t>ierścionki</w:t>
      </w:r>
      <w:r w:rsidRPr="00B76C00">
        <w:rPr>
          <w:rFonts w:ascii="Aptos Narrow" w:hAnsi="Aptos Narrow"/>
          <w:sz w:val="24"/>
          <w:szCs w:val="24"/>
        </w:rPr>
        <w:t>.</w:t>
      </w:r>
      <w:r w:rsidR="00617E07" w:rsidRPr="00B76C00">
        <w:rPr>
          <w:rFonts w:ascii="Aptos Narrow" w:hAnsi="Aptos Narrow"/>
          <w:sz w:val="24"/>
          <w:szCs w:val="24"/>
        </w:rPr>
        <w:t xml:space="preserve"> </w:t>
      </w:r>
      <w:r w:rsidRPr="00B76C00">
        <w:rPr>
          <w:rFonts w:ascii="Aptos Narrow" w:hAnsi="Aptos Narrow"/>
          <w:sz w:val="24"/>
          <w:szCs w:val="24"/>
        </w:rPr>
        <w:t>Z</w:t>
      </w:r>
      <w:r w:rsidR="00617E07" w:rsidRPr="00B76C00">
        <w:rPr>
          <w:rFonts w:ascii="Aptos Narrow" w:hAnsi="Aptos Narrow"/>
          <w:sz w:val="24"/>
          <w:szCs w:val="24"/>
        </w:rPr>
        <w:t xml:space="preserve">egarki, telefony komórkowe, odtwarzacze, pieniądze i inne cenne lub ostre przedmioty </w:t>
      </w:r>
      <w:r w:rsidRPr="00B76C00">
        <w:rPr>
          <w:rFonts w:ascii="Aptos Narrow" w:hAnsi="Aptos Narrow"/>
          <w:sz w:val="24"/>
          <w:szCs w:val="24"/>
        </w:rPr>
        <w:t>powinny</w:t>
      </w:r>
      <w:r w:rsidR="00617E07" w:rsidRPr="00B76C00">
        <w:rPr>
          <w:rFonts w:ascii="Aptos Narrow" w:hAnsi="Aptos Narrow"/>
          <w:sz w:val="24"/>
          <w:szCs w:val="24"/>
        </w:rPr>
        <w:t xml:space="preserve"> pozostawić u rodziców lub opiekunów. </w:t>
      </w:r>
      <w:r w:rsidR="00D15F82" w:rsidRPr="00B76C00">
        <w:rPr>
          <w:rFonts w:ascii="Aptos Narrow" w:hAnsi="Aptos Narrow"/>
          <w:sz w:val="24"/>
          <w:szCs w:val="24"/>
        </w:rPr>
        <w:t>Należy wyjąć z kieszeni wszystkie rzeczy, które w czasie zabawy mogą wypaść.</w:t>
      </w:r>
    </w:p>
    <w:p w14:paraId="4FFE8003" w14:textId="77777777" w:rsidR="00D15F82" w:rsidRPr="00B76C00" w:rsidRDefault="00D15F82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Uczestnik korzysta z zabawy na dmuchańcu bez obuwia, wymagane są skarpety na nogach. </w:t>
      </w:r>
    </w:p>
    <w:p w14:paraId="173F940A" w14:textId="7F645A84" w:rsidR="00D15F82" w:rsidRPr="00B76C00" w:rsidRDefault="00D15F82" w:rsidP="00B76C00">
      <w:pPr>
        <w:pStyle w:val="Akapitzlist"/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U</w:t>
      </w:r>
      <w:r w:rsidR="00BE3530">
        <w:rPr>
          <w:rFonts w:ascii="Aptos Narrow" w:hAnsi="Aptos Narrow"/>
          <w:sz w:val="24"/>
          <w:szCs w:val="24"/>
        </w:rPr>
        <w:t>waga</w:t>
      </w:r>
      <w:r w:rsidRPr="00B76C00">
        <w:rPr>
          <w:rFonts w:ascii="Aptos Narrow" w:hAnsi="Aptos Narrow"/>
          <w:sz w:val="24"/>
          <w:szCs w:val="24"/>
        </w:rPr>
        <w:t>!</w:t>
      </w:r>
      <w:r w:rsidR="00617E07" w:rsidRPr="00B76C00">
        <w:rPr>
          <w:rFonts w:ascii="Aptos Narrow" w:hAnsi="Aptos Narrow"/>
          <w:sz w:val="24"/>
          <w:szCs w:val="24"/>
        </w:rPr>
        <w:t xml:space="preserve"> </w:t>
      </w:r>
      <w:r w:rsidR="00BE3530">
        <w:rPr>
          <w:rFonts w:ascii="Aptos Narrow" w:hAnsi="Aptos Narrow"/>
          <w:sz w:val="24"/>
          <w:szCs w:val="24"/>
        </w:rPr>
        <w:t>Z</w:t>
      </w:r>
      <w:r w:rsidR="00617E07" w:rsidRPr="00B76C00">
        <w:rPr>
          <w:rFonts w:ascii="Aptos Narrow" w:hAnsi="Aptos Narrow"/>
          <w:sz w:val="24"/>
          <w:szCs w:val="24"/>
        </w:rPr>
        <w:t xml:space="preserve">jeżdżanie w rajstopach </w:t>
      </w:r>
      <w:r w:rsidR="00BE3530">
        <w:rPr>
          <w:rFonts w:ascii="Aptos Narrow" w:hAnsi="Aptos Narrow"/>
          <w:sz w:val="24"/>
          <w:szCs w:val="24"/>
        </w:rPr>
        <w:t xml:space="preserve">może </w:t>
      </w:r>
      <w:r w:rsidR="00617E07" w:rsidRPr="00B76C00">
        <w:rPr>
          <w:rFonts w:ascii="Aptos Narrow" w:hAnsi="Aptos Narrow"/>
          <w:sz w:val="24"/>
          <w:szCs w:val="24"/>
        </w:rPr>
        <w:t>spowod</w:t>
      </w:r>
      <w:r w:rsidR="00BE3530">
        <w:rPr>
          <w:rFonts w:ascii="Aptos Narrow" w:hAnsi="Aptos Narrow"/>
          <w:sz w:val="24"/>
          <w:szCs w:val="24"/>
        </w:rPr>
        <w:t>ować</w:t>
      </w:r>
      <w:r w:rsidR="00617E07" w:rsidRPr="00B76C00">
        <w:rPr>
          <w:rFonts w:ascii="Aptos Narrow" w:hAnsi="Aptos Narrow"/>
          <w:sz w:val="24"/>
          <w:szCs w:val="24"/>
        </w:rPr>
        <w:t xml:space="preserve"> ich zniszczenie</w:t>
      </w:r>
      <w:r w:rsidRPr="00B76C00">
        <w:rPr>
          <w:rFonts w:ascii="Aptos Narrow" w:hAnsi="Aptos Narrow"/>
          <w:sz w:val="24"/>
          <w:szCs w:val="24"/>
        </w:rPr>
        <w:t>.</w:t>
      </w:r>
    </w:p>
    <w:p w14:paraId="5110668D" w14:textId="6A0468B2" w:rsidR="00D15F82" w:rsidRPr="00B76C00" w:rsidRDefault="00D15F82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Korzystający z zabawy na dmuchańcu powinien cechować się dobrym stanem zdrowia.</w:t>
      </w:r>
    </w:p>
    <w:p w14:paraId="36BFF65C" w14:textId="6D5669C8" w:rsidR="00D15F82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Na dmuchawcu zabronione jest spożywanie jedzenia i napojów lub żucie gumy. </w:t>
      </w:r>
    </w:p>
    <w:p w14:paraId="3AE1417E" w14:textId="77777777" w:rsidR="00B76C00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Maksymalna ilość przebywających osób na dmuchańcu to 10 dzieci</w:t>
      </w:r>
      <w:r w:rsidR="00D15F82" w:rsidRPr="00B76C00">
        <w:rPr>
          <w:rFonts w:ascii="Aptos Narrow" w:hAnsi="Aptos Narrow"/>
          <w:sz w:val="24"/>
          <w:szCs w:val="24"/>
        </w:rPr>
        <w:t>. Obsługa może zarządzić inaczej, gdy uzna zagrożenie bezpieczeństwa wśród osób bawiących się.</w:t>
      </w:r>
      <w:r w:rsidRPr="00B76C00">
        <w:rPr>
          <w:rFonts w:ascii="Aptos Narrow" w:hAnsi="Aptos Narrow"/>
          <w:sz w:val="24"/>
          <w:szCs w:val="24"/>
        </w:rPr>
        <w:t xml:space="preserve"> Jednocześnie mogą zjeżdżać obok siebie trzy osoby ( dotyczy </w:t>
      </w:r>
      <w:r w:rsidR="00D15F82" w:rsidRPr="00B76C00">
        <w:rPr>
          <w:rFonts w:ascii="Aptos Narrow" w:hAnsi="Aptos Narrow"/>
          <w:sz w:val="24"/>
          <w:szCs w:val="24"/>
        </w:rPr>
        <w:t xml:space="preserve">dużej </w:t>
      </w:r>
      <w:r w:rsidRPr="00B76C00">
        <w:rPr>
          <w:rFonts w:ascii="Aptos Narrow" w:hAnsi="Aptos Narrow"/>
          <w:sz w:val="24"/>
          <w:szCs w:val="24"/>
        </w:rPr>
        <w:t xml:space="preserve">zjeżdżalni ). </w:t>
      </w:r>
    </w:p>
    <w:p w14:paraId="27250A87" w14:textId="208040DF" w:rsidR="00B76C00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Zabrania się skakania na Zjeżdżalni i ogrodzonym terenie jej pracy ( dotyczy </w:t>
      </w:r>
      <w:r w:rsidR="00B76C00" w:rsidRPr="00B76C00">
        <w:rPr>
          <w:rFonts w:ascii="Aptos Narrow" w:hAnsi="Aptos Narrow"/>
          <w:sz w:val="24"/>
          <w:szCs w:val="24"/>
        </w:rPr>
        <w:t xml:space="preserve">dużej </w:t>
      </w:r>
      <w:r w:rsidRPr="00B76C00">
        <w:rPr>
          <w:rFonts w:ascii="Aptos Narrow" w:hAnsi="Aptos Narrow"/>
          <w:sz w:val="24"/>
          <w:szCs w:val="24"/>
        </w:rPr>
        <w:t xml:space="preserve">zjeżdżalni ). </w:t>
      </w:r>
      <w:r w:rsidR="00B76C00" w:rsidRPr="00B76C00">
        <w:rPr>
          <w:rFonts w:ascii="Aptos Narrow" w:hAnsi="Aptos Narrow"/>
          <w:sz w:val="24"/>
          <w:szCs w:val="24"/>
        </w:rPr>
        <w:t xml:space="preserve">Zabronione jest wspinanie się po ścianach bocznych. </w:t>
      </w:r>
    </w:p>
    <w:p w14:paraId="7A8E06F8" w14:textId="77777777" w:rsidR="00B76C00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 Niezastosowanie się do polece</w:t>
      </w:r>
      <w:r w:rsidR="00B76C00" w:rsidRPr="00B76C00">
        <w:rPr>
          <w:rFonts w:ascii="Aptos Narrow" w:hAnsi="Aptos Narrow"/>
          <w:sz w:val="24"/>
          <w:szCs w:val="24"/>
        </w:rPr>
        <w:t>ń obsługi</w:t>
      </w:r>
      <w:r w:rsidRPr="00B76C00">
        <w:rPr>
          <w:rFonts w:ascii="Aptos Narrow" w:hAnsi="Aptos Narrow"/>
          <w:sz w:val="24"/>
          <w:szCs w:val="24"/>
        </w:rPr>
        <w:t xml:space="preserve"> może grozić poważnymi obrażeniami, za które kierownictwo obiektu: Zjeżdżalni i Placu Zabaw nie ponosi odpowiedzialności.</w:t>
      </w:r>
    </w:p>
    <w:p w14:paraId="7CF1282E" w14:textId="0E354EB1" w:rsidR="00B76C00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 Zabronione jest przebywanie w pobliżu urządzeń napędzających dmuchańce</w:t>
      </w:r>
      <w:r w:rsidR="00B76C00" w:rsidRPr="00B76C00">
        <w:rPr>
          <w:rFonts w:ascii="Aptos Narrow" w:hAnsi="Aptos Narrow"/>
          <w:sz w:val="24"/>
          <w:szCs w:val="24"/>
        </w:rPr>
        <w:t>.</w:t>
      </w:r>
      <w:r w:rsidRPr="00B76C00">
        <w:rPr>
          <w:rFonts w:ascii="Aptos Narrow" w:hAnsi="Aptos Narrow"/>
          <w:sz w:val="24"/>
          <w:szCs w:val="24"/>
        </w:rPr>
        <w:t xml:space="preserve"> </w:t>
      </w:r>
    </w:p>
    <w:p w14:paraId="41BAFD6A" w14:textId="76843F8A" w:rsidR="00B76C00" w:rsidRPr="00B76C00" w:rsidRDefault="00617E07" w:rsidP="00B76C00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 xml:space="preserve"> Za szkody wyrządzone celowo</w:t>
      </w:r>
      <w:r w:rsidR="00B76C00" w:rsidRPr="00B76C00">
        <w:rPr>
          <w:rFonts w:ascii="Aptos Narrow" w:hAnsi="Aptos Narrow"/>
          <w:sz w:val="24"/>
          <w:szCs w:val="24"/>
        </w:rPr>
        <w:t>, akty wandalizmu,</w:t>
      </w:r>
      <w:r w:rsidRPr="00B76C00">
        <w:rPr>
          <w:rFonts w:ascii="Aptos Narrow" w:hAnsi="Aptos Narrow"/>
          <w:sz w:val="24"/>
          <w:szCs w:val="24"/>
        </w:rPr>
        <w:t xml:space="preserve"> nieprzestrzeganie niniejszego regulaminu lub poleceń pracowników obsługi odpowiedzialność ponoszą użytkownicy lub – w przypadku niepełnoletnich – ich opiekunowie. </w:t>
      </w:r>
    </w:p>
    <w:p w14:paraId="719B3AF4" w14:textId="740332DF" w:rsidR="00413372" w:rsidRPr="00413372" w:rsidRDefault="00617E07" w:rsidP="00413372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4"/>
          <w:szCs w:val="24"/>
        </w:rPr>
      </w:pPr>
      <w:r w:rsidRPr="00B76C00">
        <w:rPr>
          <w:rFonts w:ascii="Aptos Narrow" w:hAnsi="Aptos Narrow"/>
          <w:sz w:val="24"/>
          <w:szCs w:val="24"/>
        </w:rPr>
        <w:t>Organizator nie odpowiada za ewentualne szkody na zdrowiu i urazy fizyczne wyrządzone na dmuchawcu lub w jego obszarze.</w:t>
      </w:r>
    </w:p>
    <w:p w14:paraId="0BF6CECC" w14:textId="77777777" w:rsidR="00413372" w:rsidRDefault="00413372" w:rsidP="00413372">
      <w:pPr>
        <w:jc w:val="both"/>
        <w:rPr>
          <w:rFonts w:ascii="Aptos Narrow" w:hAnsi="Aptos Narrow"/>
          <w:sz w:val="24"/>
          <w:szCs w:val="24"/>
        </w:rPr>
      </w:pPr>
    </w:p>
    <w:p w14:paraId="31986AF1" w14:textId="76FEDCF0" w:rsidR="00413372" w:rsidRDefault="00413372" w:rsidP="00413372">
      <w:pPr>
        <w:ind w:left="5664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Imię i Nazwisko</w:t>
      </w:r>
    </w:p>
    <w:p w14:paraId="7BE81B8E" w14:textId="5C66443C" w:rsidR="00413372" w:rsidRDefault="00413372" w:rsidP="00413372">
      <w:pPr>
        <w:ind w:left="5664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……………………………………………..</w:t>
      </w:r>
    </w:p>
    <w:p w14:paraId="7BD37779" w14:textId="6C348BE1" w:rsidR="00413372" w:rsidRPr="00413372" w:rsidRDefault="00413372" w:rsidP="00413372">
      <w:pPr>
        <w:ind w:left="5664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Podpis</w:t>
      </w:r>
    </w:p>
    <w:sectPr w:rsidR="00413372" w:rsidRPr="00413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DF1165"/>
    <w:multiLevelType w:val="hybridMultilevel"/>
    <w:tmpl w:val="FCFCE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316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41"/>
    <w:rsid w:val="000F2784"/>
    <w:rsid w:val="002C4F31"/>
    <w:rsid w:val="00350229"/>
    <w:rsid w:val="00413372"/>
    <w:rsid w:val="004638EC"/>
    <w:rsid w:val="005C4EC8"/>
    <w:rsid w:val="005F59F9"/>
    <w:rsid w:val="00617E07"/>
    <w:rsid w:val="00710695"/>
    <w:rsid w:val="00AB28E2"/>
    <w:rsid w:val="00AE2641"/>
    <w:rsid w:val="00B161F5"/>
    <w:rsid w:val="00B76C00"/>
    <w:rsid w:val="00BE3530"/>
    <w:rsid w:val="00C00ECA"/>
    <w:rsid w:val="00C45BCB"/>
    <w:rsid w:val="00CB6440"/>
    <w:rsid w:val="00CB68DB"/>
    <w:rsid w:val="00D15F82"/>
    <w:rsid w:val="00E6480A"/>
    <w:rsid w:val="00F63A22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22AC"/>
  <w15:chartTrackingRefBased/>
  <w15:docId w15:val="{EED3D06F-092C-49D6-A17C-A3DF75BB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7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Pytka</dc:creator>
  <cp:keywords/>
  <dc:description/>
  <cp:lastModifiedBy>Jacek Pytka</cp:lastModifiedBy>
  <cp:revision>4</cp:revision>
  <dcterms:created xsi:type="dcterms:W3CDTF">2024-03-18T14:51:00Z</dcterms:created>
  <dcterms:modified xsi:type="dcterms:W3CDTF">2024-04-16T09:29:00Z</dcterms:modified>
</cp:coreProperties>
</file>